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03989" w14:textId="77777777" w:rsidR="00FE78B2" w:rsidRDefault="00000000">
      <w:pPr>
        <w:pStyle w:val="Textoindependiente"/>
        <w:spacing w:before="77"/>
        <w:ind w:right="719"/>
        <w:jc w:val="center"/>
      </w:pPr>
      <w:r>
        <w:t xml:space="preserve">BANCO DE INDICADORES </w:t>
      </w:r>
      <w:r>
        <w:rPr>
          <w:spacing w:val="-2"/>
        </w:rPr>
        <w:t>OPERATIVOS</w:t>
      </w:r>
    </w:p>
    <w:p w14:paraId="263C1869" w14:textId="77777777" w:rsidR="00FE78B2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AREA:</w:t>
      </w:r>
      <w:r>
        <w:rPr>
          <w:color w:val="9A3365"/>
          <w:spacing w:val="40"/>
          <w:w w:val="150"/>
          <w:u w:val="thick" w:color="9A3365"/>
        </w:rPr>
        <w:t xml:space="preserve"> </w:t>
      </w:r>
      <w:r>
        <w:rPr>
          <w:color w:val="9A3365"/>
          <w:u w:val="thick" w:color="9A3365"/>
        </w:rPr>
        <w:t>RECURSOS</w:t>
      </w:r>
      <w:r>
        <w:rPr>
          <w:color w:val="9A3365"/>
          <w:spacing w:val="-3"/>
          <w:u w:val="thick" w:color="9A3365"/>
        </w:rPr>
        <w:t xml:space="preserve"> </w:t>
      </w:r>
      <w:r>
        <w:rPr>
          <w:color w:val="9A3365"/>
          <w:spacing w:val="-2"/>
          <w:u w:val="thick" w:color="9A3365"/>
        </w:rPr>
        <w:t>HUMANOS</w:t>
      </w:r>
    </w:p>
    <w:p w14:paraId="6A812D3D" w14:textId="77777777" w:rsidR="00FE78B2" w:rsidRDefault="00FE78B2">
      <w:pPr>
        <w:pStyle w:val="Textoindependiente"/>
        <w:rPr>
          <w:rFonts w:ascii="Times New Roman"/>
          <w:b/>
          <w:sz w:val="20"/>
        </w:rPr>
      </w:pPr>
    </w:p>
    <w:p w14:paraId="78B166BB" w14:textId="77777777" w:rsidR="00FE78B2" w:rsidRDefault="00FE78B2">
      <w:pPr>
        <w:pStyle w:val="Textoindependiente"/>
        <w:rPr>
          <w:rFonts w:ascii="Times New Roman"/>
          <w:b/>
          <w:sz w:val="20"/>
        </w:rPr>
      </w:pPr>
    </w:p>
    <w:p w14:paraId="48BF1183" w14:textId="77777777" w:rsidR="00FE78B2" w:rsidRDefault="00000000">
      <w:pPr>
        <w:pStyle w:val="Textoindependiente"/>
        <w:spacing w:before="183"/>
        <w:rPr>
          <w:rFonts w:ascii="Times New Roman"/>
          <w:b/>
          <w:sz w:val="20"/>
        </w:rPr>
      </w:pPr>
      <w:r>
        <w:rPr>
          <w:rFonts w:ascii="Times New Roman"/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5ACFAD87" wp14:editId="6C410170">
            <wp:simplePos x="0" y="0"/>
            <wp:positionH relativeFrom="page">
              <wp:posOffset>1081277</wp:posOffset>
            </wp:positionH>
            <wp:positionV relativeFrom="paragraph">
              <wp:posOffset>277482</wp:posOffset>
            </wp:positionV>
            <wp:extent cx="5684461" cy="410527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4461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0FB8E9" w14:textId="77777777" w:rsidR="00FE78B2" w:rsidRDefault="00FE78B2">
      <w:pPr>
        <w:pStyle w:val="Textoindependiente"/>
        <w:rPr>
          <w:rFonts w:ascii="Times New Roman"/>
          <w:b/>
          <w:sz w:val="20"/>
        </w:rPr>
        <w:sectPr w:rsidR="00FE78B2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14:paraId="2735B92F" w14:textId="77777777" w:rsidR="00FE78B2" w:rsidRDefault="00000000">
      <w:pPr>
        <w:spacing w:before="76"/>
        <w:ind w:left="261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lastRenderedPageBreak/>
        <w:t>AREA:</w:t>
      </w:r>
      <w:r>
        <w:rPr>
          <w:rFonts w:ascii="Times New Roman"/>
          <w:b/>
          <w:spacing w:val="-7"/>
          <w:sz w:val="32"/>
        </w:rPr>
        <w:t xml:space="preserve"> </w:t>
      </w:r>
      <w:r>
        <w:rPr>
          <w:rFonts w:ascii="Times New Roman"/>
          <w:b/>
          <w:sz w:val="32"/>
        </w:rPr>
        <w:t>RECURSOS</w:t>
      </w:r>
      <w:r>
        <w:rPr>
          <w:rFonts w:ascii="Times New Roman"/>
          <w:b/>
          <w:spacing w:val="-6"/>
          <w:sz w:val="32"/>
        </w:rPr>
        <w:t xml:space="preserve"> </w:t>
      </w:r>
      <w:r>
        <w:rPr>
          <w:rFonts w:ascii="Times New Roman"/>
          <w:b/>
          <w:spacing w:val="-2"/>
          <w:sz w:val="32"/>
        </w:rPr>
        <w:t>HUMANOS</w:t>
      </w:r>
    </w:p>
    <w:p w14:paraId="530E0130" w14:textId="77777777" w:rsidR="00FE78B2" w:rsidRDefault="00FE78B2">
      <w:pPr>
        <w:pStyle w:val="Textoindependiente"/>
        <w:spacing w:before="60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FE78B2" w14:paraId="322EFCF8" w14:textId="77777777">
        <w:trPr>
          <w:trHeight w:val="541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5B50625B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27AF" w14:textId="77777777" w:rsidR="00FE78B2" w:rsidRDefault="00000000">
            <w:pPr>
              <w:pStyle w:val="TableParagraph"/>
              <w:spacing w:before="263" w:line="258" w:lineRule="exact"/>
              <w:ind w:lef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INDICADOR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0D312A43" w14:textId="77777777" w:rsidR="00FE78B2" w:rsidRDefault="00000000">
            <w:pPr>
              <w:pStyle w:val="TableParagraph"/>
              <w:spacing w:before="263" w:line="258" w:lineRule="exact"/>
              <w:ind w:left="3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FORMULA</w:t>
            </w:r>
          </w:p>
        </w:tc>
      </w:tr>
      <w:tr w:rsidR="00FE78B2" w14:paraId="00604750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8B83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FD21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29AFA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E78B2" w14:paraId="5BB9A4DD" w14:textId="77777777">
        <w:trPr>
          <w:trHeight w:val="731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6E0E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C615" w14:textId="77777777" w:rsidR="00FE78B2" w:rsidRDefault="00FE78B2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745A0848" w14:textId="77777777" w:rsidR="00FE78B2" w:rsidRDefault="00FE78B2">
            <w:pPr>
              <w:pStyle w:val="TableParagraph"/>
              <w:spacing w:before="38"/>
              <w:rPr>
                <w:rFonts w:ascii="Times New Roman"/>
                <w:b/>
                <w:sz w:val="20"/>
              </w:rPr>
            </w:pPr>
          </w:p>
          <w:p w14:paraId="3CFC9C08" w14:textId="77777777" w:rsidR="00FE78B2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Ausentismo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AABB5" w14:textId="77777777" w:rsidR="00FE78B2" w:rsidRDefault="00FE78B2">
            <w:pPr>
              <w:pStyle w:val="TableParagraph"/>
              <w:spacing w:before="21"/>
              <w:rPr>
                <w:rFonts w:ascii="Times New Roman"/>
                <w:b/>
                <w:sz w:val="20"/>
              </w:rPr>
            </w:pPr>
          </w:p>
          <w:p w14:paraId="489A1F90" w14:textId="77777777" w:rsidR="00FE78B2" w:rsidRDefault="00000000">
            <w:pPr>
              <w:pStyle w:val="TableParagraph"/>
              <w:spacing w:line="230" w:lineRule="atLeas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Horas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-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Hombre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ausentes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Horas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hombres </w:t>
            </w:r>
            <w:r>
              <w:rPr>
                <w:rFonts w:ascii="Arial"/>
                <w:i/>
                <w:spacing w:val="-2"/>
                <w:sz w:val="20"/>
              </w:rPr>
              <w:t>trabajadas</w:t>
            </w:r>
          </w:p>
        </w:tc>
      </w:tr>
      <w:tr w:rsidR="00FE78B2" w14:paraId="48293BED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8C0C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996D" w14:textId="77777777" w:rsidR="00FE78B2" w:rsidRDefault="00FE78B2">
            <w:pPr>
              <w:pStyle w:val="TableParagraph"/>
              <w:spacing w:before="182"/>
              <w:rPr>
                <w:rFonts w:ascii="Times New Roman"/>
                <w:b/>
                <w:sz w:val="20"/>
              </w:rPr>
            </w:pPr>
          </w:p>
          <w:p w14:paraId="6D75C82E" w14:textId="77777777" w:rsidR="00FE78B2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Productividad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obra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D87E4" w14:textId="77777777" w:rsidR="00FE78B2" w:rsidRDefault="00FE78B2">
            <w:pPr>
              <w:pStyle w:val="TableParagraph"/>
              <w:spacing w:before="183"/>
              <w:rPr>
                <w:rFonts w:ascii="Times New Roman"/>
                <w:b/>
                <w:sz w:val="20"/>
              </w:rPr>
            </w:pPr>
          </w:p>
          <w:p w14:paraId="02A32759" w14:textId="77777777" w:rsidR="00FE78B2" w:rsidRDefault="00000000">
            <w:pPr>
              <w:pStyle w:val="TableParagraph"/>
              <w:spacing w:line="212" w:lineRule="exact"/>
              <w:ind w:left="7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Producción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Horas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–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hombre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trabajadas</w:t>
            </w:r>
          </w:p>
        </w:tc>
      </w:tr>
      <w:tr w:rsidR="00FE78B2" w14:paraId="22B948E5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CE96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3904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79E3747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trabajo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B7D0E" w14:textId="77777777" w:rsidR="00FE78B2" w:rsidRDefault="00000000">
            <w:pPr>
              <w:pStyle w:val="TableParagraph"/>
              <w:spacing w:before="59" w:line="230" w:lineRule="exact"/>
              <w:ind w:left="7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Nº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empleados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producción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Nº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 xml:space="preserve">empleados </w:t>
            </w:r>
            <w:r>
              <w:rPr>
                <w:rFonts w:ascii="Arial" w:hAnsi="Arial"/>
                <w:i/>
                <w:spacing w:val="-2"/>
                <w:sz w:val="20"/>
              </w:rPr>
              <w:t>administrativos</w:t>
            </w:r>
          </w:p>
        </w:tc>
      </w:tr>
      <w:tr w:rsidR="00FE78B2" w14:paraId="7517B940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459E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A2BA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E3C9BB9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salario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F0677" w14:textId="77777777" w:rsidR="00FE78B2" w:rsidRDefault="00000000">
            <w:pPr>
              <w:pStyle w:val="TableParagraph"/>
              <w:spacing w:before="59" w:line="230" w:lineRule="atLeas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Salario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obreros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Salario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 empleados administrativos</w:t>
            </w:r>
          </w:p>
        </w:tc>
      </w:tr>
      <w:tr w:rsidR="00FE78B2" w14:paraId="7017E963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ACB08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B245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9B2DC08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salario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FE603" w14:textId="77777777" w:rsidR="00FE78B2" w:rsidRDefault="00000000">
            <w:pPr>
              <w:pStyle w:val="TableParagraph"/>
              <w:spacing w:before="61" w:line="230" w:lineRule="atLeas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Salario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obreros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Salario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 </w:t>
            </w:r>
            <w:r>
              <w:rPr>
                <w:rFonts w:ascii="Arial"/>
                <w:i/>
                <w:spacing w:val="-2"/>
                <w:sz w:val="20"/>
              </w:rPr>
              <w:t>supervisores</w:t>
            </w:r>
          </w:p>
        </w:tc>
      </w:tr>
      <w:tr w:rsidR="00FE78B2" w14:paraId="36F47EA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752C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FCB8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063C941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Importancia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salarios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C951C" w14:textId="77777777" w:rsidR="00FE78B2" w:rsidRDefault="00FE78B2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7C612C7C" w14:textId="77777777" w:rsidR="00FE78B2" w:rsidRDefault="00000000">
            <w:pPr>
              <w:pStyle w:val="TableParagraph"/>
              <w:spacing w:line="211" w:lineRule="exact"/>
              <w:ind w:left="7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Total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salario</w:t>
            </w:r>
            <w:r>
              <w:rPr>
                <w:rFonts w:ascii="Arial" w:hAns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pagados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Costos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producción</w:t>
            </w:r>
          </w:p>
        </w:tc>
      </w:tr>
      <w:tr w:rsidR="00FE78B2" w14:paraId="42455419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3611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231C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E86C974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prestaciones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salario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B50A4" w14:textId="77777777" w:rsidR="00FE78B2" w:rsidRDefault="00FE78B2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358173D4" w14:textId="77777777" w:rsidR="00FE78B2" w:rsidRDefault="00000000">
            <w:pPr>
              <w:pStyle w:val="TableParagraph"/>
              <w:spacing w:line="211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Prestaciones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pagadas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trabajadores</w:t>
            </w:r>
          </w:p>
        </w:tc>
      </w:tr>
      <w:tr w:rsidR="00FE78B2" w14:paraId="03ED1D08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12E1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2CBC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2F610D3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prestaciones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trabajadores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0310A" w14:textId="77777777" w:rsidR="00FE78B2" w:rsidRDefault="00FE78B2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7D9623EC" w14:textId="77777777" w:rsidR="00FE78B2" w:rsidRDefault="00000000">
            <w:pPr>
              <w:pStyle w:val="TableParagraph"/>
              <w:spacing w:line="212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Prestaciones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pagadas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trabajadores</w:t>
            </w:r>
          </w:p>
        </w:tc>
      </w:tr>
      <w:tr w:rsidR="00FE78B2" w14:paraId="581DA875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7EF8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B960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6726413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rotación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trabajadores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622B1" w14:textId="77777777" w:rsidR="00FE78B2" w:rsidRDefault="00000000">
            <w:pPr>
              <w:pStyle w:val="TableParagraph"/>
              <w:spacing w:before="59" w:line="230" w:lineRule="exact"/>
              <w:ind w:left="7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Total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trabajadores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retirados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Número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promedio de trabajadores</w:t>
            </w:r>
          </w:p>
        </w:tc>
      </w:tr>
      <w:tr w:rsidR="00FE78B2" w14:paraId="2FC60A6A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6746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A8F1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9800E73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trabajador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73702" w14:textId="77777777" w:rsidR="00FE78B2" w:rsidRDefault="00000000">
            <w:pPr>
              <w:pStyle w:val="TableParagraph"/>
              <w:spacing w:before="59" w:line="230" w:lineRule="atLeast"/>
              <w:ind w:left="7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Horas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–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hombre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trabajadas</w:t>
            </w:r>
            <w:r>
              <w:rPr>
                <w:rFonts w:ascii="Arial" w:hAns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/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Número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promedio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 xml:space="preserve">de </w:t>
            </w:r>
            <w:r>
              <w:rPr>
                <w:rFonts w:ascii="Arial" w:hAnsi="Arial"/>
                <w:i/>
                <w:spacing w:val="-2"/>
                <w:sz w:val="20"/>
              </w:rPr>
              <w:t>trabajadores</w:t>
            </w:r>
          </w:p>
        </w:tc>
      </w:tr>
      <w:tr w:rsidR="00FE78B2" w14:paraId="3DBB2FC1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514F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2481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AAB5CC8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periodo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3180E" w14:textId="77777777" w:rsidR="00FE78B2" w:rsidRDefault="00FE78B2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568EC227" w14:textId="77777777" w:rsidR="00FE78B2" w:rsidRDefault="00000000">
            <w:pPr>
              <w:pStyle w:val="TableParagraph"/>
              <w:spacing w:line="212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horas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extra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horas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trabajadas</w:t>
            </w:r>
          </w:p>
        </w:tc>
      </w:tr>
      <w:tr w:rsidR="00FE78B2" w14:paraId="45F37C2A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D3EE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42FA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7C451C7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trabajador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21AC8" w14:textId="77777777" w:rsidR="00FE78B2" w:rsidRDefault="00FE78B2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074A3C2F" w14:textId="77777777" w:rsidR="00FE78B2" w:rsidRDefault="00000000">
            <w:pPr>
              <w:pStyle w:val="TableParagraph"/>
              <w:spacing w:line="211" w:lineRule="exac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Ventas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Totales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Numero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promedio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</w:t>
            </w:r>
            <w:r>
              <w:rPr>
                <w:rFonts w:ascii="Arial"/>
                <w:i/>
                <w:spacing w:val="-2"/>
                <w:sz w:val="20"/>
              </w:rPr>
              <w:t xml:space="preserve"> trabajadores</w:t>
            </w:r>
          </w:p>
        </w:tc>
      </w:tr>
      <w:tr w:rsidR="00FE78B2" w14:paraId="68DF025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2DBA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0392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D27F16C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Productividad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obra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59FF8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5B69781" w14:textId="77777777" w:rsidR="00FE78B2" w:rsidRDefault="00000000">
            <w:pPr>
              <w:pStyle w:val="TableParagraph"/>
              <w:spacing w:before="1"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Ventas/Numero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empleados</w:t>
            </w:r>
          </w:p>
        </w:tc>
      </w:tr>
      <w:tr w:rsidR="00FE78B2" w14:paraId="7E0FABAF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5CBC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85EA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E42583E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Ausentismo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0347D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42A83D0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ausencia/horas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FE78B2" w14:paraId="21BACC8E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52B5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C696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C666AB7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8E2D8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5C355AE" w14:textId="77777777" w:rsidR="00FE78B2" w:rsidRDefault="00000000">
            <w:pPr>
              <w:pStyle w:val="TableParagraph"/>
              <w:spacing w:before="1"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traslados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ascensos/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cargos</w:t>
            </w:r>
          </w:p>
        </w:tc>
      </w:tr>
      <w:tr w:rsidR="00FE78B2" w14:paraId="099DB46E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1CFC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A845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E8E25CD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externa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CEEEE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87708E8" w14:textId="77777777" w:rsidR="00FE78B2" w:rsidRDefault="00000000">
            <w:pPr>
              <w:pStyle w:val="TableParagraph"/>
              <w:spacing w:before="1"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retiros/Total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empleados</w:t>
            </w:r>
          </w:p>
        </w:tc>
      </w:tr>
      <w:tr w:rsidR="00FE78B2" w14:paraId="223B4FF1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9517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3E84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B161968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Participación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cargos</w:t>
            </w:r>
            <w:r>
              <w:rPr>
                <w:spacing w:val="-2"/>
                <w:sz w:val="20"/>
              </w:rPr>
              <w:t xml:space="preserve"> administrativos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99841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BB2B7A0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Cargos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administrativos/cargos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operativos</w:t>
            </w:r>
          </w:p>
        </w:tc>
      </w:tr>
      <w:tr w:rsidR="00FE78B2" w14:paraId="4E273060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89B8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4863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B7BD110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Salario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01726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C54D975" w14:textId="77777777" w:rsidR="00FE78B2" w:rsidRDefault="00000000">
            <w:pPr>
              <w:pStyle w:val="TableParagraph"/>
              <w:spacing w:before="1" w:line="212" w:lineRule="exact"/>
              <w:ind w:left="72"/>
              <w:rPr>
                <w:sz w:val="20"/>
              </w:rPr>
            </w:pPr>
            <w:r>
              <w:rPr>
                <w:sz w:val="20"/>
              </w:rPr>
              <w:t>Costos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personal/numero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empleados</w:t>
            </w:r>
          </w:p>
        </w:tc>
      </w:tr>
      <w:tr w:rsidR="00FE78B2" w14:paraId="2CF8832D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A8AB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8123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AFCED77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Importacia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incentivos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salariales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EA83A" w14:textId="77777777" w:rsidR="00FE78B2" w:rsidRDefault="00000000">
            <w:pPr>
              <w:pStyle w:val="TableParagraph"/>
              <w:spacing w:before="60" w:line="230" w:lineRule="atLeast"/>
              <w:ind w:left="71"/>
              <w:rPr>
                <w:sz w:val="20"/>
              </w:rPr>
            </w:pPr>
            <w:r>
              <w:rPr>
                <w:sz w:val="20"/>
              </w:rPr>
              <w:t>Bonificaciones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incentivos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salarios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basicos </w:t>
            </w:r>
            <w:r>
              <w:rPr>
                <w:spacing w:val="-2"/>
                <w:sz w:val="20"/>
              </w:rPr>
              <w:t>pagados</w:t>
            </w:r>
          </w:p>
        </w:tc>
      </w:tr>
    </w:tbl>
    <w:p w14:paraId="54CD2179" w14:textId="77777777" w:rsidR="00FE78B2" w:rsidRDefault="00FE78B2">
      <w:pPr>
        <w:pStyle w:val="TableParagraph"/>
        <w:spacing w:line="230" w:lineRule="atLeast"/>
        <w:rPr>
          <w:sz w:val="20"/>
        </w:rPr>
        <w:sectPr w:rsidR="00FE78B2">
          <w:pgSz w:w="12240" w:h="15840"/>
          <w:pgMar w:top="1340" w:right="720" w:bottom="1616" w:left="1440" w:header="720" w:footer="720" w:gutter="0"/>
          <w:cols w:space="720"/>
        </w:sect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FE78B2" w14:paraId="724E47AA" w14:textId="77777777">
        <w:trPr>
          <w:trHeight w:val="539"/>
        </w:trPr>
        <w:tc>
          <w:tcPr>
            <w:tcW w:w="38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C8A0DC6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5792" w14:textId="77777777" w:rsidR="00FE78B2" w:rsidRDefault="00FE78B2">
            <w:pPr>
              <w:pStyle w:val="TableParagraph"/>
              <w:spacing w:before="76"/>
              <w:rPr>
                <w:rFonts w:ascii="Times New Roman"/>
                <w:b/>
                <w:sz w:val="20"/>
              </w:rPr>
            </w:pPr>
          </w:p>
          <w:p w14:paraId="140F526F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Antigüedad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media</w:t>
            </w:r>
          </w:p>
        </w:tc>
        <w:tc>
          <w:tcPr>
            <w:tcW w:w="475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ADA305C" w14:textId="77777777" w:rsidR="00FE78B2" w:rsidRDefault="00FE78B2">
            <w:pPr>
              <w:pStyle w:val="TableParagraph"/>
              <w:spacing w:before="76"/>
              <w:rPr>
                <w:rFonts w:ascii="Times New Roman"/>
                <w:b/>
                <w:sz w:val="20"/>
              </w:rPr>
            </w:pPr>
          </w:p>
          <w:p w14:paraId="0F7E1091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Sumatoria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antiguedades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empleados</w:t>
            </w:r>
          </w:p>
        </w:tc>
      </w:tr>
      <w:tr w:rsidR="00FE78B2" w14:paraId="5C25F50A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3F6A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ACAF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34693FB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Capacitación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promedio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impartida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7FF4B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8F9A46E" w14:textId="77777777" w:rsidR="00FE78B2" w:rsidRDefault="00000000">
            <w:pPr>
              <w:pStyle w:val="TableParagraph"/>
              <w:spacing w:before="1"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Horas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hombre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capacitacion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empleados</w:t>
            </w:r>
          </w:p>
        </w:tc>
      </w:tr>
      <w:tr w:rsidR="00FE78B2" w14:paraId="6B2712D1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5BBF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36E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040F306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Importancia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bienestar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7DB69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66927C1" w14:textId="77777777" w:rsidR="00FE78B2" w:rsidRDefault="00000000">
            <w:pPr>
              <w:pStyle w:val="TableParagraph"/>
              <w:spacing w:before="1" w:line="213" w:lineRule="exact"/>
              <w:ind w:left="69"/>
              <w:rPr>
                <w:sz w:val="20"/>
              </w:rPr>
            </w:pPr>
            <w:r>
              <w:rPr>
                <w:sz w:val="20"/>
              </w:rPr>
              <w:t>Costo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bienestar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2"/>
                <w:sz w:val="20"/>
              </w:rPr>
              <w:t xml:space="preserve"> netas</w:t>
            </w:r>
          </w:p>
        </w:tc>
      </w:tr>
      <w:tr w:rsidR="00FE78B2" w14:paraId="3E60B8C1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D7DB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D72E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60DEBC2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Calificacion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desempeño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A489E" w14:textId="77777777" w:rsidR="00FE78B2" w:rsidRDefault="00000000">
            <w:pPr>
              <w:pStyle w:val="TableParagraph"/>
              <w:spacing w:before="59" w:line="230" w:lineRule="exact"/>
              <w:ind w:left="71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evaluaciones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deficientes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personas evaluadas</w:t>
            </w:r>
          </w:p>
        </w:tc>
      </w:tr>
      <w:tr w:rsidR="00FE78B2" w14:paraId="20C02D99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9869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B4E2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51B198C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Accidentalidad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FC25C" w14:textId="77777777" w:rsidR="00FE78B2" w:rsidRDefault="00000000">
            <w:pPr>
              <w:pStyle w:val="TableParagraph"/>
              <w:spacing w:before="59" w:line="230" w:lineRule="exact"/>
              <w:ind w:left="71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accidentes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hombre </w:t>
            </w:r>
            <w:r>
              <w:rPr>
                <w:spacing w:val="-2"/>
                <w:sz w:val="20"/>
              </w:rPr>
              <w:t>trabajadas</w:t>
            </w:r>
          </w:p>
        </w:tc>
      </w:tr>
      <w:tr w:rsidR="00FE78B2" w14:paraId="1483A243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08E6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0983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045DC01" w14:textId="77777777" w:rsidR="00FE78B2" w:rsidRDefault="00000000">
            <w:pPr>
              <w:pStyle w:val="TableParagraph"/>
              <w:spacing w:before="1"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Gravedad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accidentes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5DE1D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8F6F0E0" w14:textId="77777777" w:rsidR="00FE78B2" w:rsidRDefault="00000000">
            <w:pPr>
              <w:pStyle w:val="TableParagraph"/>
              <w:spacing w:before="1" w:line="213" w:lineRule="exact"/>
              <w:ind w:left="70"/>
              <w:rPr>
                <w:sz w:val="20"/>
              </w:rPr>
            </w:pPr>
            <w:r>
              <w:rPr>
                <w:sz w:val="20"/>
              </w:rPr>
              <w:t>Dias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accidentes</w:t>
            </w:r>
          </w:p>
        </w:tc>
      </w:tr>
      <w:tr w:rsidR="00FE78B2" w14:paraId="20884312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9280" w14:textId="77777777" w:rsidR="00FE78B2" w:rsidRDefault="00FE78B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E7C7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65CAEBC" w14:textId="77777777" w:rsidR="00FE78B2" w:rsidRDefault="00000000">
            <w:pPr>
              <w:pStyle w:val="TableParagraph"/>
              <w:spacing w:before="1"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Frecuencia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accidentes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83C6F" w14:textId="77777777" w:rsidR="00FE78B2" w:rsidRDefault="00FE78B2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D235BDF" w14:textId="77777777" w:rsidR="00FE78B2" w:rsidRDefault="00000000">
            <w:pPr>
              <w:pStyle w:val="TableParagraph"/>
              <w:spacing w:before="1" w:line="212" w:lineRule="exact"/>
              <w:ind w:left="69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accidentes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dias</w:t>
            </w:r>
          </w:p>
        </w:tc>
      </w:tr>
    </w:tbl>
    <w:p w14:paraId="2681C0D7" w14:textId="77777777" w:rsidR="008B0A9C" w:rsidRDefault="008B0A9C"/>
    <w:sectPr w:rsidR="008B0A9C">
      <w:type w:val="continuous"/>
      <w:pgSz w:w="12240" w:h="15840"/>
      <w:pgMar w:top="140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8B2"/>
    <w:rsid w:val="007C7099"/>
    <w:rsid w:val="008B0A9C"/>
    <w:rsid w:val="00BD36C4"/>
    <w:rsid w:val="00F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E6F68"/>
  <w15:docId w15:val="{2BE1B99D-E5F6-4F73-991B-D1D16002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Black" w:eastAsia="Arial Black" w:hAnsi="Arial Black" w:cs="Arial Black"/>
      <w:sz w:val="36"/>
      <w:szCs w:val="36"/>
    </w:rPr>
  </w:style>
  <w:style w:type="paragraph" w:styleId="Ttulo">
    <w:name w:val="Title"/>
    <w:basedOn w:val="Normal"/>
    <w:uiPriority w:val="10"/>
    <w:qFormat/>
    <w:pPr>
      <w:spacing w:before="275"/>
      <w:ind w:right="718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RECURSOS HUMANOS.doc</dc:title>
  <dc:creator>Gilmar Torres</dc:creator>
  <cp:lastModifiedBy>Marcela Espinoza Almazan</cp:lastModifiedBy>
  <cp:revision>2</cp:revision>
  <dcterms:created xsi:type="dcterms:W3CDTF">2025-09-09T20:50:00Z</dcterms:created>
  <dcterms:modified xsi:type="dcterms:W3CDTF">2025-09-09T20:50:00Z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